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E17325" w14:textId="77777777" w:rsidR="00F17DD6" w:rsidRPr="00F17DD6" w:rsidRDefault="00F17DD6" w:rsidP="00F17DD6">
      <w:pPr>
        <w:jc w:val="right"/>
        <w:rPr>
          <w:rFonts w:ascii="Verdana" w:hAnsi="Verdana"/>
          <w:b/>
          <w:kern w:val="2"/>
          <w:sz w:val="22"/>
          <w:szCs w:val="21"/>
          <w:lang w:eastAsia="pl-PL" w:bidi="ar-SA"/>
        </w:rPr>
      </w:pPr>
      <w:r w:rsidRPr="00F17DD6">
        <w:rPr>
          <w:rFonts w:ascii="Verdana" w:hAnsi="Verdana"/>
          <w:b/>
          <w:kern w:val="2"/>
          <w:sz w:val="22"/>
          <w:szCs w:val="21"/>
          <w:lang w:eastAsia="pl-PL" w:bidi="ar-SA"/>
        </w:rPr>
        <w:t>Załącznik nr 5</w:t>
      </w:r>
    </w:p>
    <w:p w14:paraId="6D0B0F6E" w14:textId="77777777" w:rsidR="00F17DD6" w:rsidRPr="00F17DD6" w:rsidRDefault="00F17DD6" w:rsidP="00F17DD6">
      <w:pPr>
        <w:widowControl/>
        <w:suppressAutoHyphens w:val="0"/>
        <w:autoSpaceDE w:val="0"/>
        <w:spacing w:before="12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17DD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5C5BE99E" w14:textId="77777777" w:rsidR="00F17DD6" w:rsidRPr="00F17DD6" w:rsidRDefault="00F17DD6" w:rsidP="00F17DD6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uppressAutoHyphens w:val="0"/>
        <w:spacing w:before="12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17DD6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Wykonawcy</w:t>
      </w:r>
      <w:r w:rsidRPr="00F17DD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(nazwy firm lub imiona i nazwiska, adresy, numery NIP i REGON): </w:t>
      </w:r>
    </w:p>
    <w:p w14:paraId="3BAECBE3" w14:textId="77777777" w:rsidR="00DF78EB" w:rsidRPr="00F0358F" w:rsidRDefault="00DF78EB" w:rsidP="00DF78E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Oświadczenie Wykonawców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wspólnie ubiegających się o udzielenie zamówienia</w:t>
      </w:r>
    </w:p>
    <w:p w14:paraId="6FE3D26C" w14:textId="12A6972E" w:rsidR="00DF78EB" w:rsidRPr="00DF78EB" w:rsidRDefault="00DF78EB" w:rsidP="00DF78EB">
      <w:pPr>
        <w:widowControl/>
        <w:tabs>
          <w:tab w:val="left" w:pos="426"/>
        </w:tabs>
        <w:suppressAutoHyphens w:val="0"/>
        <w:spacing w:before="120" w:after="120"/>
        <w:jc w:val="center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117 ust. 4 ustawy z dnia 11 września 2019 r.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– Prawo zamówień publicznych</w:t>
      </w:r>
    </w:p>
    <w:p w14:paraId="08A6F24F" w14:textId="4A59E0FC" w:rsidR="00F17DD6" w:rsidRPr="00F17DD6" w:rsidRDefault="00F17DD6" w:rsidP="00DF78EB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17DD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 potrzeby postępowania o udzielenie zamówienia publicznego pn.</w:t>
      </w:r>
      <w:r w:rsidRPr="00F17DD6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597053" w:rsidRPr="00597053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Organizacja i przeprowadzenie warsztatów wyjazdowych dla uczniów 8 szkół Gminy Długołęka w ramach projektu FEDS 2021-2027 pt. „Otwarte i aktywne szkoły w gminie Dłu</w:t>
      </w:r>
      <w:r w:rsidR="008B336F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gołęka” z podziałem na 8 części </w:t>
      </w:r>
      <w:r w:rsidR="00597053" w:rsidRPr="00597053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[ZP.271.1.24.2026.AW]</w:t>
      </w:r>
      <w:r w:rsidR="008B336F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,</w:t>
      </w:r>
      <w:r w:rsidR="00597053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Pr="00F17DD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podział realizacji przez nas – Wykonawców wspólnie ubiegających się o udzielenie zamówienia – usług, dostaw*(*jeżeli dotyczy) w ramach niniejszego zamówienia będzie następujący:</w:t>
      </w: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601"/>
        <w:gridCol w:w="2965"/>
        <w:gridCol w:w="5722"/>
      </w:tblGrid>
      <w:tr w:rsidR="00F17DD6" w:rsidRPr="00F17DD6" w14:paraId="63D585B2" w14:textId="77777777" w:rsidTr="00F17DD6">
        <w:trPr>
          <w:trHeight w:val="503"/>
          <w:tblHeader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84E3" w14:textId="77777777" w:rsidR="00F17DD6" w:rsidRPr="00F17DD6" w:rsidRDefault="00F17DD6" w:rsidP="00F17DD6">
            <w:pPr>
              <w:ind w:right="11"/>
              <w:jc w:val="center"/>
              <w:rPr>
                <w:rFonts w:ascii="Verdana" w:hAnsi="Verdana" w:cs="Arial"/>
                <w:b/>
                <w:bCs/>
                <w:kern w:val="2"/>
                <w:sz w:val="22"/>
                <w:szCs w:val="22"/>
              </w:rPr>
            </w:pPr>
            <w:r w:rsidRPr="00F17DD6">
              <w:rPr>
                <w:rFonts w:ascii="Verdana" w:hAnsi="Verdana" w:cs="Arial"/>
                <w:b/>
                <w:bCs/>
                <w:kern w:val="2"/>
                <w:sz w:val="22"/>
                <w:szCs w:val="22"/>
              </w:rPr>
              <w:t>Lp.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B72E" w14:textId="77777777" w:rsidR="00F17DD6" w:rsidRPr="00F17DD6" w:rsidRDefault="00F17DD6" w:rsidP="00F17DD6">
            <w:pPr>
              <w:ind w:right="11"/>
              <w:jc w:val="center"/>
              <w:rPr>
                <w:rFonts w:ascii="Verdana" w:hAnsi="Verdana" w:cs="Arial"/>
                <w:b/>
                <w:bCs/>
                <w:kern w:val="2"/>
                <w:sz w:val="22"/>
                <w:szCs w:val="22"/>
              </w:rPr>
            </w:pPr>
            <w:r w:rsidRPr="00F17DD6">
              <w:rPr>
                <w:rFonts w:ascii="Verdana" w:hAnsi="Verdana" w:cs="Arial"/>
                <w:b/>
                <w:bCs/>
                <w:kern w:val="2"/>
                <w:sz w:val="22"/>
                <w:szCs w:val="22"/>
              </w:rPr>
              <w:t>Nazwa Wykonawcy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3AD3" w14:textId="77777777" w:rsidR="00F17DD6" w:rsidRPr="00F17DD6" w:rsidRDefault="00F17DD6" w:rsidP="00F17DD6">
            <w:pPr>
              <w:ind w:right="11"/>
              <w:jc w:val="center"/>
              <w:rPr>
                <w:rFonts w:ascii="Verdana" w:hAnsi="Verdana" w:cs="Arial"/>
                <w:b/>
                <w:bCs/>
                <w:kern w:val="2"/>
                <w:sz w:val="22"/>
                <w:szCs w:val="22"/>
              </w:rPr>
            </w:pPr>
            <w:r w:rsidRPr="00F17DD6">
              <w:rPr>
                <w:rFonts w:ascii="Verdana" w:hAnsi="Verdana" w:cs="Arial"/>
                <w:b/>
                <w:bCs/>
                <w:kern w:val="2"/>
                <w:sz w:val="22"/>
                <w:szCs w:val="22"/>
              </w:rPr>
              <w:t xml:space="preserve">Zakres usług, dostaw* </w:t>
            </w:r>
          </w:p>
        </w:tc>
      </w:tr>
      <w:tr w:rsidR="00F17DD6" w:rsidRPr="00F17DD6" w14:paraId="42ED39F3" w14:textId="77777777" w:rsidTr="00F17DD6">
        <w:trPr>
          <w:trHeight w:val="51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DDBA" w14:textId="77777777" w:rsidR="00F17DD6" w:rsidRPr="00F17DD6" w:rsidRDefault="00F17DD6" w:rsidP="00F17DD6">
            <w:pPr>
              <w:ind w:right="11"/>
              <w:jc w:val="center"/>
              <w:rPr>
                <w:rFonts w:ascii="Verdana" w:hAnsi="Verdana" w:cs="Arial"/>
                <w:b/>
                <w:kern w:val="2"/>
                <w:sz w:val="22"/>
                <w:szCs w:val="22"/>
              </w:rPr>
            </w:pPr>
            <w:r w:rsidRPr="00F17DD6">
              <w:rPr>
                <w:rFonts w:ascii="Verdana" w:hAnsi="Verdana" w:cs="Arial"/>
                <w:b/>
                <w:kern w:val="2"/>
                <w:sz w:val="22"/>
                <w:szCs w:val="22"/>
              </w:rPr>
              <w:t>1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D6CE" w14:textId="77777777" w:rsidR="00F17DD6" w:rsidRPr="00F17DD6" w:rsidRDefault="00F17DD6" w:rsidP="00F17DD6">
            <w:pPr>
              <w:ind w:right="11"/>
              <w:jc w:val="center"/>
              <w:rPr>
                <w:rFonts w:ascii="Verdana" w:hAnsi="Verdana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5315" w14:textId="77777777" w:rsidR="00F17DD6" w:rsidRPr="00F17DD6" w:rsidRDefault="00F17DD6" w:rsidP="00F17DD6">
            <w:pPr>
              <w:ind w:right="11"/>
              <w:jc w:val="center"/>
              <w:rPr>
                <w:rFonts w:ascii="Verdana" w:hAnsi="Verdana" w:cs="Arial"/>
                <w:b/>
                <w:kern w:val="2"/>
                <w:sz w:val="22"/>
                <w:szCs w:val="22"/>
              </w:rPr>
            </w:pPr>
          </w:p>
        </w:tc>
      </w:tr>
      <w:tr w:rsidR="00F17DD6" w:rsidRPr="00F17DD6" w14:paraId="34C5BA9C" w14:textId="77777777" w:rsidTr="00F17DD6">
        <w:trPr>
          <w:trHeight w:val="51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F9A5" w14:textId="77777777" w:rsidR="00F17DD6" w:rsidRPr="00F17DD6" w:rsidRDefault="00F17DD6" w:rsidP="00F17DD6">
            <w:pPr>
              <w:ind w:right="11"/>
              <w:jc w:val="center"/>
              <w:rPr>
                <w:rFonts w:ascii="Verdana" w:hAnsi="Verdana" w:cs="Arial"/>
                <w:b/>
                <w:kern w:val="2"/>
                <w:sz w:val="22"/>
                <w:szCs w:val="22"/>
              </w:rPr>
            </w:pPr>
            <w:r w:rsidRPr="00F17DD6">
              <w:rPr>
                <w:rFonts w:ascii="Verdana" w:hAnsi="Verdana" w:cs="Arial"/>
                <w:b/>
                <w:kern w:val="2"/>
                <w:sz w:val="22"/>
                <w:szCs w:val="22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E4AB" w14:textId="77777777" w:rsidR="00F17DD6" w:rsidRPr="00F17DD6" w:rsidRDefault="00F17DD6" w:rsidP="00F17DD6">
            <w:pPr>
              <w:ind w:right="11"/>
              <w:jc w:val="center"/>
              <w:rPr>
                <w:rFonts w:ascii="Verdana" w:hAnsi="Verdana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30AA" w14:textId="77777777" w:rsidR="00F17DD6" w:rsidRPr="00F17DD6" w:rsidRDefault="00F17DD6" w:rsidP="00F17DD6">
            <w:pPr>
              <w:ind w:right="11"/>
              <w:jc w:val="center"/>
              <w:rPr>
                <w:rFonts w:ascii="Verdana" w:hAnsi="Verdana" w:cs="Arial"/>
                <w:b/>
                <w:kern w:val="2"/>
                <w:sz w:val="22"/>
                <w:szCs w:val="22"/>
              </w:rPr>
            </w:pPr>
          </w:p>
        </w:tc>
      </w:tr>
      <w:tr w:rsidR="00F17DD6" w:rsidRPr="00F17DD6" w14:paraId="383AC794" w14:textId="77777777" w:rsidTr="00F17DD6">
        <w:trPr>
          <w:trHeight w:val="516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BCC7" w14:textId="77777777" w:rsidR="00F17DD6" w:rsidRPr="00F17DD6" w:rsidRDefault="00F17DD6" w:rsidP="00F17DD6">
            <w:pPr>
              <w:ind w:right="11"/>
              <w:jc w:val="center"/>
              <w:rPr>
                <w:rFonts w:ascii="Verdana" w:hAnsi="Verdana" w:cs="Arial"/>
                <w:b/>
                <w:kern w:val="2"/>
                <w:sz w:val="22"/>
                <w:szCs w:val="22"/>
              </w:rPr>
            </w:pPr>
            <w:r w:rsidRPr="00F17DD6">
              <w:rPr>
                <w:rFonts w:ascii="Verdana" w:hAnsi="Verdana" w:cs="Arial"/>
                <w:b/>
                <w:kern w:val="2"/>
                <w:sz w:val="22"/>
                <w:szCs w:val="22"/>
              </w:rPr>
              <w:t>3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EA6D" w14:textId="77777777" w:rsidR="00F17DD6" w:rsidRPr="00F17DD6" w:rsidRDefault="00F17DD6" w:rsidP="00F17DD6">
            <w:pPr>
              <w:ind w:right="11"/>
              <w:jc w:val="center"/>
              <w:rPr>
                <w:rFonts w:ascii="Verdana" w:hAnsi="Verdana" w:cs="Arial"/>
                <w:b/>
                <w:kern w:val="2"/>
                <w:sz w:val="22"/>
                <w:szCs w:val="22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F9B0" w14:textId="77777777" w:rsidR="00F17DD6" w:rsidRPr="00F17DD6" w:rsidRDefault="00F17DD6" w:rsidP="00F17DD6">
            <w:pPr>
              <w:ind w:right="11"/>
              <w:jc w:val="center"/>
              <w:rPr>
                <w:rFonts w:ascii="Verdana" w:hAnsi="Verdana" w:cs="Arial"/>
                <w:b/>
                <w:kern w:val="2"/>
                <w:sz w:val="22"/>
                <w:szCs w:val="22"/>
              </w:rPr>
            </w:pPr>
          </w:p>
        </w:tc>
      </w:tr>
    </w:tbl>
    <w:p w14:paraId="42074F4F" w14:textId="3E0B75B1" w:rsidR="00F17DD6" w:rsidRPr="00F17DD6" w:rsidRDefault="00E611F1" w:rsidP="00F17DD6">
      <w:pPr>
        <w:spacing w:before="600" w:after="120" w:line="276" w:lineRule="auto"/>
        <w:rPr>
          <w:rFonts w:ascii="Verdana" w:hAnsi="Verdana"/>
          <w:b/>
          <w:kern w:val="2"/>
          <w:sz w:val="22"/>
          <w:szCs w:val="22"/>
        </w:rPr>
      </w:pPr>
      <w:r>
        <w:rPr>
          <w:rFonts w:ascii="Verdana" w:hAnsi="Verdana"/>
          <w:b/>
          <w:kern w:val="2"/>
          <w:sz w:val="22"/>
          <w:szCs w:val="22"/>
        </w:rPr>
        <w:t>Uwaga: Wypełnione o</w:t>
      </w:r>
      <w:r w:rsidR="00F17DD6" w:rsidRPr="00F17DD6">
        <w:rPr>
          <w:rFonts w:ascii="Verdana" w:hAnsi="Verdana"/>
          <w:b/>
          <w:kern w:val="2"/>
          <w:sz w:val="22"/>
          <w:szCs w:val="22"/>
        </w:rPr>
        <w:t>świadczenie należy podpisać kwalifikowanym podpisem elektronicznym lub podpisem zaufanym lub podpisem osobistym przez osobę lub osoby uprawnione do reprezentowania Wykonawców wspólnie ubiegających się o udzielenie zamówienia.</w:t>
      </w:r>
    </w:p>
    <w:p w14:paraId="17DAE129" w14:textId="3CEB319D" w:rsidR="000F27A7" w:rsidRPr="00F17DD6" w:rsidRDefault="000F27A7" w:rsidP="00F17DD6"/>
    <w:sectPr w:rsidR="000F27A7" w:rsidRPr="00F17DD6" w:rsidSect="00892A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41CFAA" w14:textId="77777777" w:rsidR="00BD7B7A" w:rsidRDefault="00BD7B7A" w:rsidP="00BD7B7A">
      <w:r>
        <w:separator/>
      </w:r>
    </w:p>
  </w:endnote>
  <w:endnote w:type="continuationSeparator" w:id="0">
    <w:p w14:paraId="4158A553" w14:textId="77777777" w:rsidR="00BD7B7A" w:rsidRDefault="00BD7B7A" w:rsidP="00BD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6CA83A" w14:textId="77777777" w:rsidR="00930B24" w:rsidRDefault="00930B2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B5079" w14:textId="7FA02040" w:rsidR="00BD7B7A" w:rsidRDefault="00BD7B7A">
    <w:pPr>
      <w:pStyle w:val="Stopka"/>
    </w:pPr>
    <w:r>
      <w:rPr>
        <w:noProof/>
        <w:lang w:eastAsia="pl-PL" w:bidi="ar-SA"/>
      </w:rPr>
      <w:drawing>
        <wp:inline distT="0" distB="0" distL="0" distR="0" wp14:anchorId="3D022F10" wp14:editId="17D43D60">
          <wp:extent cx="5760720" cy="609600"/>
          <wp:effectExtent l="0" t="0" r="0" b="0"/>
          <wp:docPr id="3330195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3019541" name="Obraz 3330195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 w:bidi="ar-SA"/>
      </w:rPr>
      <w:drawing>
        <wp:inline distT="0" distB="0" distL="0" distR="0" wp14:anchorId="6A03ECF4" wp14:editId="1DC7607A">
          <wp:extent cx="5760720" cy="506039"/>
          <wp:effectExtent l="0" t="0" r="0" b="8890"/>
          <wp:docPr id="1" name="Obraz 1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FBAC64B" w14:textId="77777777" w:rsidR="00BD7B7A" w:rsidRDefault="00BD7B7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979B1D" w14:textId="77777777" w:rsidR="00930B24" w:rsidRDefault="00930B2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607729" w14:textId="77777777" w:rsidR="00BD7B7A" w:rsidRDefault="00BD7B7A" w:rsidP="00BD7B7A">
      <w:r>
        <w:separator/>
      </w:r>
    </w:p>
  </w:footnote>
  <w:footnote w:type="continuationSeparator" w:id="0">
    <w:p w14:paraId="239B05E1" w14:textId="77777777" w:rsidR="00BD7B7A" w:rsidRDefault="00BD7B7A" w:rsidP="00BD7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B3A05C" w14:textId="77777777" w:rsidR="00930B24" w:rsidRDefault="00930B2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27CFD" w14:textId="5932CEBC" w:rsidR="00930B24" w:rsidRDefault="00930B24">
    <w:pPr>
      <w:pStyle w:val="Nagwek"/>
    </w:pPr>
    <w:r>
      <w:rPr>
        <w:noProof/>
        <w:lang w:eastAsia="pl-PL" w:bidi="ar-SA"/>
      </w:rPr>
      <w:drawing>
        <wp:inline distT="0" distB="0" distL="0" distR="0" wp14:anchorId="0D31F4B7" wp14:editId="5085D1F8">
          <wp:extent cx="1896110" cy="682625"/>
          <wp:effectExtent l="0" t="0" r="8890" b="3175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611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059DCB" w14:textId="77777777" w:rsidR="00930B24" w:rsidRDefault="00930B2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2D41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11295"/>
    <w:rsid w:val="00014918"/>
    <w:rsid w:val="00044A2F"/>
    <w:rsid w:val="00055CA2"/>
    <w:rsid w:val="000616F1"/>
    <w:rsid w:val="00083F3B"/>
    <w:rsid w:val="0009259F"/>
    <w:rsid w:val="000C4F9F"/>
    <w:rsid w:val="000C7483"/>
    <w:rsid w:val="000D01E1"/>
    <w:rsid w:val="000F27A7"/>
    <w:rsid w:val="00104710"/>
    <w:rsid w:val="0011570D"/>
    <w:rsid w:val="00124106"/>
    <w:rsid w:val="00134EF2"/>
    <w:rsid w:val="00151AA0"/>
    <w:rsid w:val="00157C28"/>
    <w:rsid w:val="00173AE1"/>
    <w:rsid w:val="00174D3D"/>
    <w:rsid w:val="00177733"/>
    <w:rsid w:val="001816DD"/>
    <w:rsid w:val="001C468B"/>
    <w:rsid w:val="001D7790"/>
    <w:rsid w:val="001E3DB7"/>
    <w:rsid w:val="00203260"/>
    <w:rsid w:val="00203773"/>
    <w:rsid w:val="002553B5"/>
    <w:rsid w:val="0026548B"/>
    <w:rsid w:val="0027016F"/>
    <w:rsid w:val="002A15ED"/>
    <w:rsid w:val="002A58A9"/>
    <w:rsid w:val="002B1C70"/>
    <w:rsid w:val="002D3FDA"/>
    <w:rsid w:val="002F1D9C"/>
    <w:rsid w:val="0030279F"/>
    <w:rsid w:val="00307E83"/>
    <w:rsid w:val="0032536B"/>
    <w:rsid w:val="0034415B"/>
    <w:rsid w:val="00345653"/>
    <w:rsid w:val="00356BFC"/>
    <w:rsid w:val="003A7808"/>
    <w:rsid w:val="003B339E"/>
    <w:rsid w:val="003C591A"/>
    <w:rsid w:val="003E32C5"/>
    <w:rsid w:val="00407499"/>
    <w:rsid w:val="004303C0"/>
    <w:rsid w:val="004411C8"/>
    <w:rsid w:val="004525DB"/>
    <w:rsid w:val="004603D1"/>
    <w:rsid w:val="0048364A"/>
    <w:rsid w:val="004D4161"/>
    <w:rsid w:val="004D7B01"/>
    <w:rsid w:val="004E1F67"/>
    <w:rsid w:val="005075FC"/>
    <w:rsid w:val="00525806"/>
    <w:rsid w:val="005271B0"/>
    <w:rsid w:val="00530463"/>
    <w:rsid w:val="0055021B"/>
    <w:rsid w:val="00563FDF"/>
    <w:rsid w:val="00593ED6"/>
    <w:rsid w:val="00597053"/>
    <w:rsid w:val="005A2D7D"/>
    <w:rsid w:val="005D297C"/>
    <w:rsid w:val="005D694F"/>
    <w:rsid w:val="005D6EEA"/>
    <w:rsid w:val="00607B93"/>
    <w:rsid w:val="006450CD"/>
    <w:rsid w:val="006551A1"/>
    <w:rsid w:val="006622A5"/>
    <w:rsid w:val="00666048"/>
    <w:rsid w:val="00676414"/>
    <w:rsid w:val="006A006A"/>
    <w:rsid w:val="006A4726"/>
    <w:rsid w:val="006B12E0"/>
    <w:rsid w:val="006B6B2B"/>
    <w:rsid w:val="006B70EC"/>
    <w:rsid w:val="006C4F81"/>
    <w:rsid w:val="006D2576"/>
    <w:rsid w:val="006E312F"/>
    <w:rsid w:val="006F613E"/>
    <w:rsid w:val="00700F7C"/>
    <w:rsid w:val="007026EC"/>
    <w:rsid w:val="00743845"/>
    <w:rsid w:val="00743F9F"/>
    <w:rsid w:val="00747B7D"/>
    <w:rsid w:val="0075193C"/>
    <w:rsid w:val="00756322"/>
    <w:rsid w:val="00762655"/>
    <w:rsid w:val="007752F7"/>
    <w:rsid w:val="00786B66"/>
    <w:rsid w:val="007920EB"/>
    <w:rsid w:val="00797279"/>
    <w:rsid w:val="007A7DD3"/>
    <w:rsid w:val="007F5C92"/>
    <w:rsid w:val="007F6217"/>
    <w:rsid w:val="00816033"/>
    <w:rsid w:val="00871A73"/>
    <w:rsid w:val="00877C31"/>
    <w:rsid w:val="00892AB7"/>
    <w:rsid w:val="008A6B42"/>
    <w:rsid w:val="008B336F"/>
    <w:rsid w:val="008D696C"/>
    <w:rsid w:val="009119ED"/>
    <w:rsid w:val="00930B24"/>
    <w:rsid w:val="009B4ABE"/>
    <w:rsid w:val="009B4D7D"/>
    <w:rsid w:val="009D274A"/>
    <w:rsid w:val="009D2AA0"/>
    <w:rsid w:val="009E437F"/>
    <w:rsid w:val="009E4D78"/>
    <w:rsid w:val="009F2BE2"/>
    <w:rsid w:val="009F4D98"/>
    <w:rsid w:val="00A1081A"/>
    <w:rsid w:val="00A121BF"/>
    <w:rsid w:val="00A25048"/>
    <w:rsid w:val="00A71892"/>
    <w:rsid w:val="00A8034A"/>
    <w:rsid w:val="00A8369E"/>
    <w:rsid w:val="00A845E7"/>
    <w:rsid w:val="00A84865"/>
    <w:rsid w:val="00AA0332"/>
    <w:rsid w:val="00AA7589"/>
    <w:rsid w:val="00AC7264"/>
    <w:rsid w:val="00AC7D64"/>
    <w:rsid w:val="00AD21B5"/>
    <w:rsid w:val="00AE6AF8"/>
    <w:rsid w:val="00AF3333"/>
    <w:rsid w:val="00AF5E9E"/>
    <w:rsid w:val="00B07B38"/>
    <w:rsid w:val="00B17688"/>
    <w:rsid w:val="00B96239"/>
    <w:rsid w:val="00BA7BB0"/>
    <w:rsid w:val="00BB0CD0"/>
    <w:rsid w:val="00BB12E5"/>
    <w:rsid w:val="00BD41A6"/>
    <w:rsid w:val="00BD7B7A"/>
    <w:rsid w:val="00BE1B8D"/>
    <w:rsid w:val="00C033AE"/>
    <w:rsid w:val="00C36024"/>
    <w:rsid w:val="00C4225F"/>
    <w:rsid w:val="00C53143"/>
    <w:rsid w:val="00C60BDB"/>
    <w:rsid w:val="00C65596"/>
    <w:rsid w:val="00C9447B"/>
    <w:rsid w:val="00C971E8"/>
    <w:rsid w:val="00C975D4"/>
    <w:rsid w:val="00CA773F"/>
    <w:rsid w:val="00CB0985"/>
    <w:rsid w:val="00CD04B9"/>
    <w:rsid w:val="00D2229D"/>
    <w:rsid w:val="00D55F7B"/>
    <w:rsid w:val="00D5697C"/>
    <w:rsid w:val="00D739BE"/>
    <w:rsid w:val="00D84CF3"/>
    <w:rsid w:val="00D903D9"/>
    <w:rsid w:val="00DB0D28"/>
    <w:rsid w:val="00DD590B"/>
    <w:rsid w:val="00DE1902"/>
    <w:rsid w:val="00DF78EB"/>
    <w:rsid w:val="00E259AE"/>
    <w:rsid w:val="00E611F1"/>
    <w:rsid w:val="00E84B02"/>
    <w:rsid w:val="00E95A3E"/>
    <w:rsid w:val="00EA265A"/>
    <w:rsid w:val="00EB1FF6"/>
    <w:rsid w:val="00EE143F"/>
    <w:rsid w:val="00EE3698"/>
    <w:rsid w:val="00F022E1"/>
    <w:rsid w:val="00F17DD6"/>
    <w:rsid w:val="00F27A87"/>
    <w:rsid w:val="00F30A5B"/>
    <w:rsid w:val="00F5629B"/>
    <w:rsid w:val="00F60EE8"/>
    <w:rsid w:val="00F73E87"/>
    <w:rsid w:val="00F861DD"/>
    <w:rsid w:val="00F93228"/>
    <w:rsid w:val="00FA4239"/>
    <w:rsid w:val="00FB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Bezodstpw">
    <w:name w:val="No Spacing"/>
    <w:uiPriority w:val="1"/>
    <w:qFormat/>
    <w:rsid w:val="0030279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39"/>
    <w:rsid w:val="001816D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Bezodstpw">
    <w:name w:val="No Spacing"/>
    <w:uiPriority w:val="1"/>
    <w:qFormat/>
    <w:rsid w:val="0030279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39"/>
    <w:rsid w:val="001816D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C5C6C-02A0-42E5-9BF3-E38B93458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Oświadczenie wykonawcy art. 125 ust. 1</vt:lpstr>
    </vt:vector>
  </TitlesOfParts>
  <Company>Hewlett-Packard Company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Oświadczenie wykonawcy art. 125 ust. 1</dc:title>
  <dc:creator>KATARZYNA MICHALAK</dc:creator>
  <cp:lastModifiedBy>Wojnarowska Anna</cp:lastModifiedBy>
  <cp:revision>7</cp:revision>
  <cp:lastPrinted>2026-03-31T09:10:00Z</cp:lastPrinted>
  <dcterms:created xsi:type="dcterms:W3CDTF">2026-04-16T05:58:00Z</dcterms:created>
  <dcterms:modified xsi:type="dcterms:W3CDTF">2026-04-27T11:27:00Z</dcterms:modified>
</cp:coreProperties>
</file>